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Y="40"/>
        <w:tblW w:w="13968" w:type="dxa"/>
        <w:tblLook w:val="04A0" w:firstRow="1" w:lastRow="0" w:firstColumn="1" w:lastColumn="0" w:noHBand="0" w:noVBand="1"/>
      </w:tblPr>
      <w:tblGrid>
        <w:gridCol w:w="1328"/>
        <w:gridCol w:w="3333"/>
        <w:gridCol w:w="2999"/>
        <w:gridCol w:w="6308"/>
      </w:tblGrid>
      <w:tr w:rsidR="008B451E" w14:paraId="657840ED" w14:textId="77777777" w:rsidTr="008B451E">
        <w:trPr>
          <w:trHeight w:val="416"/>
        </w:trPr>
        <w:tc>
          <w:tcPr>
            <w:tcW w:w="1328" w:type="dxa"/>
            <w:shd w:val="clear" w:color="auto" w:fill="D9D9D9" w:themeFill="background1" w:themeFillShade="D9"/>
          </w:tcPr>
          <w:p w14:paraId="4B37E7FD" w14:textId="77777777" w:rsidR="008B451E" w:rsidRDefault="008B451E" w:rsidP="008B451E">
            <w:r>
              <w:t xml:space="preserve">Name </w:t>
            </w:r>
          </w:p>
        </w:tc>
        <w:tc>
          <w:tcPr>
            <w:tcW w:w="3333" w:type="dxa"/>
            <w:shd w:val="clear" w:color="auto" w:fill="auto"/>
          </w:tcPr>
          <w:p w14:paraId="3ACBB8F1" w14:textId="0B1284B4" w:rsidR="008B451E" w:rsidRDefault="001457DB" w:rsidP="008B451E">
            <w:r>
              <w:t>Abi Yeats</w:t>
            </w:r>
          </w:p>
        </w:tc>
        <w:tc>
          <w:tcPr>
            <w:tcW w:w="2999" w:type="dxa"/>
            <w:shd w:val="clear" w:color="auto" w:fill="D9D9D9" w:themeFill="background1" w:themeFillShade="D9"/>
          </w:tcPr>
          <w:p w14:paraId="3482BBD6" w14:textId="77777777" w:rsidR="008B451E" w:rsidRDefault="008B451E" w:rsidP="008B451E">
            <w:r>
              <w:t xml:space="preserve">Session  </w:t>
            </w:r>
          </w:p>
        </w:tc>
        <w:tc>
          <w:tcPr>
            <w:tcW w:w="6308" w:type="dxa"/>
            <w:shd w:val="clear" w:color="auto" w:fill="auto"/>
          </w:tcPr>
          <w:p w14:paraId="166CC2C2" w14:textId="07744996" w:rsidR="008B451E" w:rsidRDefault="00114AA5" w:rsidP="008B451E">
            <w:r>
              <w:t>2</w:t>
            </w:r>
          </w:p>
        </w:tc>
      </w:tr>
    </w:tbl>
    <w:p w14:paraId="3872E58E" w14:textId="77777777" w:rsidR="00E26C79" w:rsidRDefault="00E26C79"/>
    <w:tbl>
      <w:tblPr>
        <w:tblStyle w:val="TableGrid"/>
        <w:tblpPr w:leftFromText="180" w:rightFromText="180" w:vertAnchor="text" w:horzAnchor="margin" w:tblpY="77"/>
        <w:tblW w:w="13957" w:type="dxa"/>
        <w:tblLook w:val="04A0" w:firstRow="1" w:lastRow="0" w:firstColumn="1" w:lastColumn="0" w:noHBand="0" w:noVBand="1"/>
      </w:tblPr>
      <w:tblGrid>
        <w:gridCol w:w="1055"/>
        <w:gridCol w:w="2265"/>
        <w:gridCol w:w="2047"/>
        <w:gridCol w:w="4267"/>
        <w:gridCol w:w="2163"/>
        <w:gridCol w:w="2160"/>
      </w:tblGrid>
      <w:tr w:rsidR="00114AA5" w14:paraId="49A102B3" w14:textId="77777777" w:rsidTr="00114AA5">
        <w:trPr>
          <w:trHeight w:val="1128"/>
        </w:trPr>
        <w:tc>
          <w:tcPr>
            <w:tcW w:w="1055" w:type="dxa"/>
            <w:shd w:val="clear" w:color="auto" w:fill="D9D9D9" w:themeFill="background1" w:themeFillShade="D9"/>
          </w:tcPr>
          <w:p w14:paraId="0E3DD52A" w14:textId="77777777" w:rsidR="008B451E" w:rsidRDefault="008B451E" w:rsidP="008B451E">
            <w:r>
              <w:t>Date of activity</w:t>
            </w:r>
          </w:p>
        </w:tc>
        <w:tc>
          <w:tcPr>
            <w:tcW w:w="2265" w:type="dxa"/>
            <w:shd w:val="clear" w:color="auto" w:fill="D9D9D9" w:themeFill="background1" w:themeFillShade="D9"/>
          </w:tcPr>
          <w:p w14:paraId="75276A25" w14:textId="77777777" w:rsidR="008B451E" w:rsidRDefault="008B451E" w:rsidP="008B451E">
            <w:r>
              <w:t>What was the Activity:</w:t>
            </w:r>
          </w:p>
          <w:p w14:paraId="04200EFF" w14:textId="77777777" w:rsidR="008B451E" w:rsidRDefault="008B451E" w:rsidP="008B451E">
            <w:r>
              <w:t xml:space="preserve">Gallery Visit, Workshop, Artist Talk, Panel discussion etc… </w:t>
            </w:r>
          </w:p>
        </w:tc>
        <w:tc>
          <w:tcPr>
            <w:tcW w:w="2047" w:type="dxa"/>
            <w:shd w:val="clear" w:color="auto" w:fill="D9D9D9" w:themeFill="background1" w:themeFillShade="D9"/>
          </w:tcPr>
          <w:p w14:paraId="5CEC025C" w14:textId="77777777" w:rsidR="008B451E" w:rsidRDefault="008B451E" w:rsidP="008B451E">
            <w:r>
              <w:t xml:space="preserve">Where did the activity take place </w:t>
            </w:r>
          </w:p>
        </w:tc>
        <w:tc>
          <w:tcPr>
            <w:tcW w:w="4267" w:type="dxa"/>
            <w:shd w:val="clear" w:color="auto" w:fill="D9D9D9" w:themeFill="background1" w:themeFillShade="D9"/>
          </w:tcPr>
          <w:p w14:paraId="65236653" w14:textId="77777777" w:rsidR="008B451E" w:rsidRDefault="008B451E" w:rsidP="008B451E">
            <w:r>
              <w:t xml:space="preserve">What did you learn from this activity: </w:t>
            </w:r>
          </w:p>
          <w:p w14:paraId="1A19755E" w14:textId="77777777" w:rsidR="008B451E" w:rsidRDefault="008B451E" w:rsidP="008B451E">
            <w:r>
              <w:t>Exhibition Planning</w:t>
            </w:r>
          </w:p>
          <w:p w14:paraId="5DB84A40" w14:textId="77777777" w:rsidR="008B451E" w:rsidRDefault="008B451E" w:rsidP="008B451E">
            <w:r>
              <w:t xml:space="preserve">Ways of Working </w:t>
            </w:r>
          </w:p>
          <w:p w14:paraId="02054E73" w14:textId="77777777" w:rsidR="008B451E" w:rsidRDefault="008B451E" w:rsidP="008B451E">
            <w:r>
              <w:t>Curation</w:t>
            </w:r>
          </w:p>
          <w:p w14:paraId="209F330C" w14:textId="77777777" w:rsidR="008B451E" w:rsidRDefault="008B451E" w:rsidP="008B451E">
            <w:r>
              <w:t xml:space="preserve">Application   </w:t>
            </w:r>
          </w:p>
        </w:tc>
        <w:tc>
          <w:tcPr>
            <w:tcW w:w="2163" w:type="dxa"/>
            <w:shd w:val="clear" w:color="auto" w:fill="D9D9D9" w:themeFill="background1" w:themeFillShade="D9"/>
          </w:tcPr>
          <w:p w14:paraId="16761FB7" w14:textId="77777777" w:rsidR="008B451E" w:rsidRDefault="008B451E" w:rsidP="008B451E">
            <w:r>
              <w:t>How has activity been documented</w:t>
            </w:r>
          </w:p>
          <w:p w14:paraId="4CAB7D7B" w14:textId="77777777" w:rsidR="008B451E" w:rsidRDefault="008B451E" w:rsidP="008B451E"/>
          <w:p w14:paraId="69F9B4E4" w14:textId="77777777" w:rsidR="008B451E" w:rsidRDefault="008B451E" w:rsidP="008B451E">
            <w:r>
              <w:t>Notes/images on Blog</w:t>
            </w:r>
          </w:p>
          <w:p w14:paraId="2B9D8D89" w14:textId="77777777" w:rsidR="008B451E" w:rsidRDefault="008B451E" w:rsidP="008B451E"/>
        </w:tc>
        <w:tc>
          <w:tcPr>
            <w:tcW w:w="2160" w:type="dxa"/>
            <w:shd w:val="clear" w:color="auto" w:fill="D9D9D9" w:themeFill="background1" w:themeFillShade="D9"/>
          </w:tcPr>
          <w:p w14:paraId="564B7A2A" w14:textId="77777777" w:rsidR="008B451E" w:rsidRDefault="008B451E" w:rsidP="008B451E">
            <w:r>
              <w:t xml:space="preserve">How could you apply the learning: Setting up exhibition, getting funding, organising talks, applying for art school etc…  </w:t>
            </w:r>
          </w:p>
          <w:p w14:paraId="289A7C58" w14:textId="77777777" w:rsidR="008B451E" w:rsidRDefault="008B451E" w:rsidP="008B451E"/>
        </w:tc>
      </w:tr>
      <w:tr w:rsidR="00114AA5" w14:paraId="70AA2C01" w14:textId="77777777" w:rsidTr="00114AA5">
        <w:trPr>
          <w:trHeight w:val="188"/>
        </w:trPr>
        <w:tc>
          <w:tcPr>
            <w:tcW w:w="1055" w:type="dxa"/>
          </w:tcPr>
          <w:p w14:paraId="5CDDD999" w14:textId="635CF11E" w:rsidR="00114AA5" w:rsidRDefault="00114AA5" w:rsidP="008B451E">
            <w:r>
              <w:t>15/8/20</w:t>
            </w:r>
          </w:p>
        </w:tc>
        <w:tc>
          <w:tcPr>
            <w:tcW w:w="2265" w:type="dxa"/>
          </w:tcPr>
          <w:p w14:paraId="45F1A39D" w14:textId="2D943BBA" w:rsidR="00114AA5" w:rsidRDefault="00114AA5" w:rsidP="008B451E">
            <w:r>
              <w:t xml:space="preserve">Life Drawing; Aimee </w:t>
            </w:r>
            <w:proofErr w:type="spellStart"/>
            <w:r>
              <w:t>mccallum</w:t>
            </w:r>
            <w:proofErr w:type="spellEnd"/>
          </w:p>
        </w:tc>
        <w:tc>
          <w:tcPr>
            <w:tcW w:w="2047" w:type="dxa"/>
          </w:tcPr>
          <w:p w14:paraId="621EA07D" w14:textId="296B5DDB" w:rsidR="00114AA5" w:rsidRDefault="00114AA5" w:rsidP="008B451E">
            <w:r>
              <w:t>zoom</w:t>
            </w:r>
          </w:p>
        </w:tc>
        <w:tc>
          <w:tcPr>
            <w:tcW w:w="4267" w:type="dxa"/>
          </w:tcPr>
          <w:p w14:paraId="4BFFCF2D" w14:textId="7AFF7DF9" w:rsidR="00114AA5" w:rsidRDefault="00114AA5" w:rsidP="008B451E">
            <w:r>
              <w:t>Helped me to practice drawing again and get back into creating work. Drawing from zoom for first time</w:t>
            </w:r>
          </w:p>
        </w:tc>
        <w:tc>
          <w:tcPr>
            <w:tcW w:w="2163" w:type="dxa"/>
          </w:tcPr>
          <w:p w14:paraId="2FBBBD2D" w14:textId="4C697352" w:rsidR="00114AA5" w:rsidRDefault="00114AA5" w:rsidP="008B451E">
            <w:r>
              <w:t>drawings</w:t>
            </w:r>
          </w:p>
        </w:tc>
        <w:tc>
          <w:tcPr>
            <w:tcW w:w="2160" w:type="dxa"/>
          </w:tcPr>
          <w:p w14:paraId="50553A4B" w14:textId="69B5C505" w:rsidR="00114AA5" w:rsidRDefault="00114AA5" w:rsidP="008B451E">
            <w:r>
              <w:t>Will use the warm up for drawing in my drawing projects</w:t>
            </w:r>
          </w:p>
        </w:tc>
      </w:tr>
      <w:tr w:rsidR="00114AA5" w14:paraId="7674A733" w14:textId="77777777" w:rsidTr="00114AA5">
        <w:trPr>
          <w:trHeight w:val="188"/>
        </w:trPr>
        <w:tc>
          <w:tcPr>
            <w:tcW w:w="1055" w:type="dxa"/>
          </w:tcPr>
          <w:p w14:paraId="40F178D9" w14:textId="48988EA0" w:rsidR="008B451E" w:rsidRDefault="00114AA5" w:rsidP="008B451E">
            <w:r>
              <w:t>2/11/20</w:t>
            </w:r>
          </w:p>
        </w:tc>
        <w:tc>
          <w:tcPr>
            <w:tcW w:w="2265" w:type="dxa"/>
          </w:tcPr>
          <w:p w14:paraId="0AB60549" w14:textId="688D153A" w:rsidR="008B451E" w:rsidRDefault="00114AA5" w:rsidP="008B451E">
            <w:r>
              <w:t>Artist talk: Hannah Nugent</w:t>
            </w:r>
          </w:p>
        </w:tc>
        <w:tc>
          <w:tcPr>
            <w:tcW w:w="2047" w:type="dxa"/>
          </w:tcPr>
          <w:p w14:paraId="03F57CF1" w14:textId="13B536BD" w:rsidR="008B451E" w:rsidRDefault="00114AA5" w:rsidP="008B451E">
            <w:r>
              <w:t>Teams</w:t>
            </w:r>
          </w:p>
        </w:tc>
        <w:tc>
          <w:tcPr>
            <w:tcW w:w="4267" w:type="dxa"/>
          </w:tcPr>
          <w:p w14:paraId="7BC6DE99" w14:textId="7036865F" w:rsidR="008B451E" w:rsidRDefault="00114AA5" w:rsidP="008B451E">
            <w:r>
              <w:t>Ways of working; exploring digital spaces using animation. takes inspiration from retro video games. Celebrates the digital realm with bright colours and interesting new way of painting and drawing.</w:t>
            </w:r>
          </w:p>
        </w:tc>
        <w:tc>
          <w:tcPr>
            <w:tcW w:w="2163" w:type="dxa"/>
          </w:tcPr>
          <w:p w14:paraId="17568480" w14:textId="77777777" w:rsidR="008B451E" w:rsidRDefault="008B451E" w:rsidP="008B451E"/>
          <w:p w14:paraId="6D25F225" w14:textId="544F7FC8" w:rsidR="008B451E" w:rsidRDefault="00114AA5" w:rsidP="008B451E">
            <w:r>
              <w:t>Written notes</w:t>
            </w:r>
          </w:p>
        </w:tc>
        <w:tc>
          <w:tcPr>
            <w:tcW w:w="2160" w:type="dxa"/>
          </w:tcPr>
          <w:p w14:paraId="63C778DD" w14:textId="045A13B7" w:rsidR="008B451E" w:rsidRDefault="00114AA5" w:rsidP="008B451E">
            <w:r>
              <w:t>Take inspiration from how she makes use of digital painting</w:t>
            </w:r>
          </w:p>
        </w:tc>
      </w:tr>
      <w:tr w:rsidR="00114AA5" w14:paraId="570145FA" w14:textId="77777777" w:rsidTr="00114AA5">
        <w:trPr>
          <w:trHeight w:val="178"/>
        </w:trPr>
        <w:tc>
          <w:tcPr>
            <w:tcW w:w="1055" w:type="dxa"/>
          </w:tcPr>
          <w:p w14:paraId="743F4576" w14:textId="3F89D2B6" w:rsidR="008B451E" w:rsidRDefault="001457DB" w:rsidP="008B451E">
            <w:r>
              <w:t>22</w:t>
            </w:r>
            <w:r w:rsidR="00114AA5">
              <w:t>/11/20</w:t>
            </w:r>
          </w:p>
        </w:tc>
        <w:tc>
          <w:tcPr>
            <w:tcW w:w="2265" w:type="dxa"/>
          </w:tcPr>
          <w:p w14:paraId="3A58BC79" w14:textId="5E275BD8" w:rsidR="008B451E" w:rsidRDefault="00114AA5" w:rsidP="008B451E">
            <w:r>
              <w:t xml:space="preserve">Artist talk: </w:t>
            </w:r>
            <w:r w:rsidR="001457DB">
              <w:t xml:space="preserve">Megan </w:t>
            </w:r>
            <w:proofErr w:type="spellStart"/>
            <w:r w:rsidR="001457DB">
              <w:t>Rudden</w:t>
            </w:r>
            <w:proofErr w:type="spellEnd"/>
            <w:r w:rsidR="001457DB">
              <w:t>- Q&amp;A</w:t>
            </w:r>
            <w:r>
              <w:t>- Hubcap</w:t>
            </w:r>
          </w:p>
        </w:tc>
        <w:tc>
          <w:tcPr>
            <w:tcW w:w="2047" w:type="dxa"/>
          </w:tcPr>
          <w:p w14:paraId="79434A7E" w14:textId="066E0001" w:rsidR="008B451E" w:rsidRDefault="00114AA5" w:rsidP="008B451E">
            <w:r>
              <w:t>Instagram live</w:t>
            </w:r>
          </w:p>
        </w:tc>
        <w:tc>
          <w:tcPr>
            <w:tcW w:w="4267" w:type="dxa"/>
          </w:tcPr>
          <w:p w14:paraId="258DAA21" w14:textId="6B644AB3" w:rsidR="008B451E" w:rsidRDefault="00114AA5" w:rsidP="008B451E">
            <w:r>
              <w:t>Ways of working: learned how she explores writing within an art context. How to approach personality, intimacy and comfort. Talks of making writing inclusive. Also received recommendations for books.</w:t>
            </w:r>
          </w:p>
        </w:tc>
        <w:tc>
          <w:tcPr>
            <w:tcW w:w="2163" w:type="dxa"/>
          </w:tcPr>
          <w:p w14:paraId="46C46C42" w14:textId="5C3FF202" w:rsidR="008B451E" w:rsidRDefault="00114AA5" w:rsidP="008B451E">
            <w:r>
              <w:t>Written notes</w:t>
            </w:r>
          </w:p>
          <w:p w14:paraId="787A099F" w14:textId="77777777" w:rsidR="008B451E" w:rsidRDefault="008B451E" w:rsidP="008B451E"/>
        </w:tc>
        <w:tc>
          <w:tcPr>
            <w:tcW w:w="2160" w:type="dxa"/>
          </w:tcPr>
          <w:p w14:paraId="7CD01D4E" w14:textId="058A4F18" w:rsidR="008B451E" w:rsidRDefault="00114AA5" w:rsidP="008B451E">
            <w:r>
              <w:t>Very helpful for current project, will take influence from the way she writes and how she corelates that with image making</w:t>
            </w:r>
          </w:p>
        </w:tc>
      </w:tr>
      <w:tr w:rsidR="00114AA5" w14:paraId="4E53C2EF" w14:textId="77777777" w:rsidTr="00114AA5">
        <w:trPr>
          <w:trHeight w:val="178"/>
        </w:trPr>
        <w:tc>
          <w:tcPr>
            <w:tcW w:w="1055" w:type="dxa"/>
          </w:tcPr>
          <w:p w14:paraId="32F7EE45" w14:textId="68FCB37A" w:rsidR="00114AA5" w:rsidRDefault="00114AA5" w:rsidP="008B451E">
            <w:r>
              <w:t>9/12/20</w:t>
            </w:r>
          </w:p>
        </w:tc>
        <w:tc>
          <w:tcPr>
            <w:tcW w:w="2265" w:type="dxa"/>
          </w:tcPr>
          <w:p w14:paraId="6C7C8CD4" w14:textId="2C505239" w:rsidR="00114AA5" w:rsidRDefault="00114AA5" w:rsidP="008B451E">
            <w:r>
              <w:t>Artist talk: Rhona Foster</w:t>
            </w:r>
          </w:p>
        </w:tc>
        <w:tc>
          <w:tcPr>
            <w:tcW w:w="2047" w:type="dxa"/>
          </w:tcPr>
          <w:p w14:paraId="013390F6" w14:textId="3FBD48CB" w:rsidR="00114AA5" w:rsidRDefault="00114AA5" w:rsidP="008B451E">
            <w:r>
              <w:t>Zoom</w:t>
            </w:r>
          </w:p>
        </w:tc>
        <w:tc>
          <w:tcPr>
            <w:tcW w:w="4267" w:type="dxa"/>
          </w:tcPr>
          <w:p w14:paraId="324CEF3B" w14:textId="54E79D21" w:rsidR="00114AA5" w:rsidRDefault="00114AA5" w:rsidP="008B451E">
            <w:r>
              <w:t xml:space="preserve">Ways of working: she showed us clips of her work and we learned how she put together a </w:t>
            </w:r>
            <w:r>
              <w:lastRenderedPageBreak/>
              <w:t xml:space="preserve">set and what kind of budget goes into it. Gave advice about how someone can create something of a similar level and where she applies for funding and </w:t>
            </w:r>
            <w:proofErr w:type="spellStart"/>
            <w:r>
              <w:t>oportunities</w:t>
            </w:r>
            <w:proofErr w:type="spellEnd"/>
          </w:p>
        </w:tc>
        <w:tc>
          <w:tcPr>
            <w:tcW w:w="2163" w:type="dxa"/>
          </w:tcPr>
          <w:p w14:paraId="4C827750" w14:textId="5CC14039" w:rsidR="00114AA5" w:rsidRDefault="00114AA5" w:rsidP="008B451E">
            <w:r>
              <w:lastRenderedPageBreak/>
              <w:t>Written notes</w:t>
            </w:r>
          </w:p>
        </w:tc>
        <w:tc>
          <w:tcPr>
            <w:tcW w:w="2160" w:type="dxa"/>
          </w:tcPr>
          <w:p w14:paraId="442804FA" w14:textId="07961495" w:rsidR="00114AA5" w:rsidRDefault="00114AA5" w:rsidP="008B451E">
            <w:r>
              <w:t xml:space="preserve">Will use advice on how to make a set </w:t>
            </w:r>
            <w:r>
              <w:lastRenderedPageBreak/>
              <w:t xml:space="preserve">and what goes into it if I plan to make a scripted video </w:t>
            </w:r>
          </w:p>
        </w:tc>
      </w:tr>
      <w:tr w:rsidR="00114AA5" w14:paraId="7D898625" w14:textId="77777777" w:rsidTr="00114AA5">
        <w:trPr>
          <w:trHeight w:val="178"/>
        </w:trPr>
        <w:tc>
          <w:tcPr>
            <w:tcW w:w="1055" w:type="dxa"/>
          </w:tcPr>
          <w:p w14:paraId="25A09CBE" w14:textId="1CBE38F3" w:rsidR="00114AA5" w:rsidRDefault="00114AA5" w:rsidP="008B451E">
            <w:r>
              <w:lastRenderedPageBreak/>
              <w:t>5/2/21</w:t>
            </w:r>
          </w:p>
        </w:tc>
        <w:tc>
          <w:tcPr>
            <w:tcW w:w="2265" w:type="dxa"/>
          </w:tcPr>
          <w:p w14:paraId="1DA9DFFF" w14:textId="547FC86C" w:rsidR="00114AA5" w:rsidRDefault="00114AA5" w:rsidP="008B451E">
            <w:r>
              <w:t xml:space="preserve">Screening + panel discussion: Natasha </w:t>
            </w:r>
            <w:proofErr w:type="spellStart"/>
            <w:r>
              <w:t>Ruwona</w:t>
            </w:r>
            <w:proofErr w:type="spellEnd"/>
          </w:p>
        </w:tc>
        <w:tc>
          <w:tcPr>
            <w:tcW w:w="2047" w:type="dxa"/>
          </w:tcPr>
          <w:p w14:paraId="1902EB3E" w14:textId="726A64DD" w:rsidR="00114AA5" w:rsidRDefault="00114AA5" w:rsidP="008B451E">
            <w:r>
              <w:t>Zoom/</w:t>
            </w:r>
            <w:proofErr w:type="spellStart"/>
            <w:r>
              <w:t>Youtube</w:t>
            </w:r>
            <w:proofErr w:type="spellEnd"/>
          </w:p>
        </w:tc>
        <w:tc>
          <w:tcPr>
            <w:tcW w:w="4267" w:type="dxa"/>
          </w:tcPr>
          <w:p w14:paraId="20076671" w14:textId="7D5D8865" w:rsidR="00114AA5" w:rsidRDefault="00114AA5" w:rsidP="008B451E">
            <w:r>
              <w:t>Ways of working: got to watch her new video work “umbilic” and learned about some experiences of black identities. Got lots from just watching her work as it was so interesting</w:t>
            </w:r>
          </w:p>
        </w:tc>
        <w:tc>
          <w:tcPr>
            <w:tcW w:w="2163" w:type="dxa"/>
          </w:tcPr>
          <w:p w14:paraId="56F1CA60" w14:textId="38A48A0A" w:rsidR="00114AA5" w:rsidRDefault="00114AA5" w:rsidP="008B451E">
            <w:r>
              <w:t>Written notes</w:t>
            </w:r>
          </w:p>
        </w:tc>
        <w:tc>
          <w:tcPr>
            <w:tcW w:w="2160" w:type="dxa"/>
          </w:tcPr>
          <w:p w14:paraId="14EDB01A" w14:textId="5AFA5C38" w:rsidR="00114AA5" w:rsidRDefault="00114AA5" w:rsidP="008B451E">
            <w:r>
              <w:t>Will use her work for inspiration and for techniques with moving image work</w:t>
            </w:r>
          </w:p>
        </w:tc>
      </w:tr>
      <w:tr w:rsidR="00114AA5" w14:paraId="09755B20" w14:textId="77777777" w:rsidTr="00114AA5">
        <w:trPr>
          <w:trHeight w:val="178"/>
        </w:trPr>
        <w:tc>
          <w:tcPr>
            <w:tcW w:w="1055" w:type="dxa"/>
          </w:tcPr>
          <w:p w14:paraId="7BDCEA96" w14:textId="4BFC6415" w:rsidR="00114AA5" w:rsidRDefault="00114AA5" w:rsidP="008B451E">
            <w:proofErr w:type="spellStart"/>
            <w:r>
              <w:t>Feburary</w:t>
            </w:r>
            <w:proofErr w:type="spellEnd"/>
            <w:r>
              <w:t xml:space="preserve"> 2021</w:t>
            </w:r>
          </w:p>
        </w:tc>
        <w:tc>
          <w:tcPr>
            <w:tcW w:w="2265" w:type="dxa"/>
          </w:tcPr>
          <w:p w14:paraId="65207B6B" w14:textId="3223AE09" w:rsidR="00114AA5" w:rsidRDefault="00114AA5" w:rsidP="008B451E">
            <w:r>
              <w:t>Artist Talk: Benjamin Fallon</w:t>
            </w:r>
          </w:p>
        </w:tc>
        <w:tc>
          <w:tcPr>
            <w:tcW w:w="2047" w:type="dxa"/>
          </w:tcPr>
          <w:p w14:paraId="2A2BACB0" w14:textId="6B0C6920" w:rsidR="00114AA5" w:rsidRDefault="00114AA5" w:rsidP="008B451E">
            <w:r>
              <w:t>Zoom</w:t>
            </w:r>
          </w:p>
        </w:tc>
        <w:tc>
          <w:tcPr>
            <w:tcW w:w="4267" w:type="dxa"/>
          </w:tcPr>
          <w:p w14:paraId="688C963B" w14:textId="0029D76C" w:rsidR="00114AA5" w:rsidRDefault="00114AA5" w:rsidP="008B451E">
            <w:r>
              <w:t>Ways of working: was taught the history of moving image, how far it has advanced and how many different contexts it can be used in</w:t>
            </w:r>
          </w:p>
        </w:tc>
        <w:tc>
          <w:tcPr>
            <w:tcW w:w="2163" w:type="dxa"/>
          </w:tcPr>
          <w:p w14:paraId="746C3B68" w14:textId="1DFDB857" w:rsidR="00114AA5" w:rsidRDefault="00114AA5" w:rsidP="008B451E">
            <w:r>
              <w:t>Written notes</w:t>
            </w:r>
          </w:p>
        </w:tc>
        <w:tc>
          <w:tcPr>
            <w:tcW w:w="2160" w:type="dxa"/>
          </w:tcPr>
          <w:p w14:paraId="77300D26" w14:textId="17C24076" w:rsidR="00114AA5" w:rsidRDefault="00114AA5" w:rsidP="008B451E">
            <w:r>
              <w:t>Will use the information for when I explore digital and moving image and also for artist inspiration</w:t>
            </w:r>
          </w:p>
        </w:tc>
      </w:tr>
      <w:tr w:rsidR="00114AA5" w14:paraId="11583A82" w14:textId="77777777" w:rsidTr="00114AA5">
        <w:trPr>
          <w:trHeight w:val="188"/>
        </w:trPr>
        <w:tc>
          <w:tcPr>
            <w:tcW w:w="1055" w:type="dxa"/>
          </w:tcPr>
          <w:p w14:paraId="07C99181" w14:textId="017E7C59" w:rsidR="00114AA5" w:rsidRDefault="00114AA5" w:rsidP="008B451E">
            <w:r>
              <w:t>March 2021</w:t>
            </w:r>
          </w:p>
        </w:tc>
        <w:tc>
          <w:tcPr>
            <w:tcW w:w="2265" w:type="dxa"/>
          </w:tcPr>
          <w:p w14:paraId="5ADFB8A2" w14:textId="0F1439C5" w:rsidR="00114AA5" w:rsidRDefault="00114AA5" w:rsidP="008B451E">
            <w:r>
              <w:t xml:space="preserve">Workshop: Neil </w:t>
            </w:r>
            <w:proofErr w:type="spellStart"/>
            <w:r>
              <w:t>Nodzak</w:t>
            </w:r>
            <w:proofErr w:type="spellEnd"/>
            <w:r>
              <w:t xml:space="preserve"> – Sequential art</w:t>
            </w:r>
          </w:p>
        </w:tc>
        <w:tc>
          <w:tcPr>
            <w:tcW w:w="2047" w:type="dxa"/>
          </w:tcPr>
          <w:p w14:paraId="53BB1696" w14:textId="299C3616" w:rsidR="00114AA5" w:rsidRDefault="00114AA5" w:rsidP="008B451E">
            <w:r>
              <w:t>Teams</w:t>
            </w:r>
          </w:p>
        </w:tc>
        <w:tc>
          <w:tcPr>
            <w:tcW w:w="4267" w:type="dxa"/>
          </w:tcPr>
          <w:p w14:paraId="4B5E5C5F" w14:textId="362BD284" w:rsidR="00114AA5" w:rsidRDefault="00114AA5" w:rsidP="008B451E">
            <w:r>
              <w:t xml:space="preserve">Ways of working: Learned about how I could use sequential art for my own project. Introduced to artist </w:t>
            </w:r>
            <w:proofErr w:type="spellStart"/>
            <w:r>
              <w:t>aiden</w:t>
            </w:r>
            <w:proofErr w:type="spellEnd"/>
            <w:r>
              <w:t xml:space="preserve"> Koch and how she aims to create a story with as little words as possible</w:t>
            </w:r>
          </w:p>
        </w:tc>
        <w:tc>
          <w:tcPr>
            <w:tcW w:w="2163" w:type="dxa"/>
          </w:tcPr>
          <w:p w14:paraId="7E0A8738" w14:textId="7D71F9C9" w:rsidR="00114AA5" w:rsidRDefault="00114AA5" w:rsidP="008B451E">
            <w:r>
              <w:t>Written notes</w:t>
            </w:r>
          </w:p>
        </w:tc>
        <w:tc>
          <w:tcPr>
            <w:tcW w:w="2160" w:type="dxa"/>
          </w:tcPr>
          <w:p w14:paraId="74F25FF5" w14:textId="11053F25" w:rsidR="00114AA5" w:rsidRDefault="00114AA5" w:rsidP="008B451E">
            <w:r>
              <w:t>Will use this for inspiration for my current project. Likely to use the skills I learned in the future</w:t>
            </w:r>
          </w:p>
        </w:tc>
      </w:tr>
      <w:tr w:rsidR="00114AA5" w14:paraId="3E4DAE86" w14:textId="77777777" w:rsidTr="00114AA5">
        <w:trPr>
          <w:trHeight w:val="188"/>
        </w:trPr>
        <w:tc>
          <w:tcPr>
            <w:tcW w:w="1055" w:type="dxa"/>
          </w:tcPr>
          <w:p w14:paraId="1EB036D2" w14:textId="618E9028" w:rsidR="00114AA5" w:rsidRDefault="00114AA5" w:rsidP="008B451E">
            <w:r>
              <w:t>10/4/21</w:t>
            </w:r>
          </w:p>
        </w:tc>
        <w:tc>
          <w:tcPr>
            <w:tcW w:w="2265" w:type="dxa"/>
          </w:tcPr>
          <w:p w14:paraId="6933E423" w14:textId="4093BFFB" w:rsidR="00114AA5" w:rsidRDefault="00114AA5" w:rsidP="008B451E">
            <w:r>
              <w:t>Artist talks: Charlotte hicks- hubcap</w:t>
            </w:r>
          </w:p>
        </w:tc>
        <w:tc>
          <w:tcPr>
            <w:tcW w:w="2047" w:type="dxa"/>
          </w:tcPr>
          <w:p w14:paraId="06C4085B" w14:textId="3EE6FD3B" w:rsidR="00114AA5" w:rsidRDefault="00114AA5" w:rsidP="008B451E">
            <w:r>
              <w:t>Instagram live</w:t>
            </w:r>
          </w:p>
        </w:tc>
        <w:tc>
          <w:tcPr>
            <w:tcW w:w="4267" w:type="dxa"/>
          </w:tcPr>
          <w:p w14:paraId="29814548" w14:textId="4A99514B" w:rsidR="00114AA5" w:rsidRDefault="00114AA5" w:rsidP="008B451E">
            <w:r>
              <w:t xml:space="preserve">Ways of working: learned about how she portrays women in art and the female gaze. </w:t>
            </w:r>
            <w:proofErr w:type="gramStart"/>
            <w:r>
              <w:t>Also</w:t>
            </w:r>
            <w:proofErr w:type="gramEnd"/>
            <w:r>
              <w:t xml:space="preserve"> about how she uses textiles and women’s craft</w:t>
            </w:r>
          </w:p>
        </w:tc>
        <w:tc>
          <w:tcPr>
            <w:tcW w:w="2163" w:type="dxa"/>
          </w:tcPr>
          <w:p w14:paraId="5F4B93CD" w14:textId="5C3A3611" w:rsidR="00114AA5" w:rsidRDefault="00114AA5" w:rsidP="008B451E">
            <w:r>
              <w:t>Written notes</w:t>
            </w:r>
          </w:p>
        </w:tc>
        <w:tc>
          <w:tcPr>
            <w:tcW w:w="2160" w:type="dxa"/>
          </w:tcPr>
          <w:p w14:paraId="71720599" w14:textId="4FD7E782" w:rsidR="00114AA5" w:rsidRDefault="00114AA5" w:rsidP="008B451E">
            <w:r>
              <w:t xml:space="preserve">Could use textiles in my own work and am also interested in similar topic so might use it for </w:t>
            </w:r>
            <w:proofErr w:type="spellStart"/>
            <w:r>
              <w:t>inpiratiion</w:t>
            </w:r>
            <w:proofErr w:type="spellEnd"/>
          </w:p>
        </w:tc>
      </w:tr>
      <w:tr w:rsidR="00114AA5" w14:paraId="034173BA" w14:textId="77777777" w:rsidTr="00114AA5">
        <w:trPr>
          <w:trHeight w:val="188"/>
        </w:trPr>
        <w:tc>
          <w:tcPr>
            <w:tcW w:w="1055" w:type="dxa"/>
          </w:tcPr>
          <w:p w14:paraId="66E65F69" w14:textId="3B2D0BC9" w:rsidR="008B451E" w:rsidRDefault="00114AA5" w:rsidP="008B451E">
            <w:r>
              <w:t>28/4/21</w:t>
            </w:r>
          </w:p>
        </w:tc>
        <w:tc>
          <w:tcPr>
            <w:tcW w:w="2265" w:type="dxa"/>
          </w:tcPr>
          <w:p w14:paraId="2EE725F3" w14:textId="778D391A" w:rsidR="008B451E" w:rsidRDefault="001457DB" w:rsidP="008B451E">
            <w:r>
              <w:t>Working within visual arts organisation</w:t>
            </w:r>
          </w:p>
        </w:tc>
        <w:tc>
          <w:tcPr>
            <w:tcW w:w="2047" w:type="dxa"/>
          </w:tcPr>
          <w:p w14:paraId="74A796D8" w14:textId="69E57514" w:rsidR="008B451E" w:rsidRDefault="00114AA5" w:rsidP="008B451E">
            <w:r>
              <w:t>Discord</w:t>
            </w:r>
          </w:p>
        </w:tc>
        <w:tc>
          <w:tcPr>
            <w:tcW w:w="4267" w:type="dxa"/>
          </w:tcPr>
          <w:p w14:paraId="5C52C5D1" w14:textId="57AE1FF9" w:rsidR="008B451E" w:rsidRDefault="00114AA5" w:rsidP="008B451E">
            <w:r>
              <w:t xml:space="preserve">Learned about a variety of jobs within arts organisations such as galleries, workshops, </w:t>
            </w:r>
            <w:r>
              <w:lastRenderedPageBreak/>
              <w:t xml:space="preserve">programmes. </w:t>
            </w:r>
            <w:proofErr w:type="gramStart"/>
            <w:r>
              <w:t>Also</w:t>
            </w:r>
            <w:proofErr w:type="gramEnd"/>
            <w:r>
              <w:t xml:space="preserve"> about where I would be able to find jobs and what kind of experience and qualifications needed</w:t>
            </w:r>
          </w:p>
        </w:tc>
        <w:tc>
          <w:tcPr>
            <w:tcW w:w="2163" w:type="dxa"/>
          </w:tcPr>
          <w:p w14:paraId="6E7BCBBF" w14:textId="77777777" w:rsidR="008B451E" w:rsidRDefault="008B451E" w:rsidP="008B451E"/>
          <w:p w14:paraId="1E446303" w14:textId="566783C2" w:rsidR="008B451E" w:rsidRDefault="00114AA5" w:rsidP="008B451E">
            <w:r>
              <w:t>Notes on blog</w:t>
            </w:r>
          </w:p>
        </w:tc>
        <w:tc>
          <w:tcPr>
            <w:tcW w:w="2160" w:type="dxa"/>
          </w:tcPr>
          <w:p w14:paraId="4097310C" w14:textId="0259AD31" w:rsidR="008B451E" w:rsidRDefault="00114AA5" w:rsidP="008B451E">
            <w:r>
              <w:t xml:space="preserve">Will help me to figure out what options I </w:t>
            </w:r>
            <w:r>
              <w:lastRenderedPageBreak/>
              <w:t>have once I have left this course</w:t>
            </w:r>
          </w:p>
        </w:tc>
      </w:tr>
      <w:tr w:rsidR="00114AA5" w14:paraId="4CBF3CC2" w14:textId="77777777" w:rsidTr="00114AA5">
        <w:trPr>
          <w:trHeight w:val="178"/>
        </w:trPr>
        <w:tc>
          <w:tcPr>
            <w:tcW w:w="1055" w:type="dxa"/>
          </w:tcPr>
          <w:p w14:paraId="01015C4C" w14:textId="6AB3A4ED" w:rsidR="008B451E" w:rsidRDefault="00114AA5" w:rsidP="008B451E">
            <w:r>
              <w:t>28/4/21</w:t>
            </w:r>
          </w:p>
        </w:tc>
        <w:tc>
          <w:tcPr>
            <w:tcW w:w="2265" w:type="dxa"/>
          </w:tcPr>
          <w:p w14:paraId="2C3E8C28" w14:textId="60007D28" w:rsidR="008B451E" w:rsidRDefault="001457DB" w:rsidP="008B451E">
            <w:r>
              <w:t xml:space="preserve">Participatory arts </w:t>
            </w:r>
            <w:proofErr w:type="spellStart"/>
            <w:r>
              <w:t>withing</w:t>
            </w:r>
            <w:proofErr w:type="spellEnd"/>
            <w:r>
              <w:t xml:space="preserve"> the community</w:t>
            </w:r>
          </w:p>
        </w:tc>
        <w:tc>
          <w:tcPr>
            <w:tcW w:w="2047" w:type="dxa"/>
          </w:tcPr>
          <w:p w14:paraId="76939C02" w14:textId="71FA6087" w:rsidR="008B451E" w:rsidRDefault="00114AA5" w:rsidP="008B451E">
            <w:r>
              <w:t>Discord</w:t>
            </w:r>
          </w:p>
        </w:tc>
        <w:tc>
          <w:tcPr>
            <w:tcW w:w="4267" w:type="dxa"/>
          </w:tcPr>
          <w:p w14:paraId="17D502B6" w14:textId="3AE35515" w:rsidR="008B451E" w:rsidRDefault="00114AA5" w:rsidP="008B451E">
            <w:r>
              <w:t>Learned about the organisation “Artlink” and how they work with kids elderly and disabled people. Introduce people to art and crafts and help people to enjoy and learn from new activities</w:t>
            </w:r>
          </w:p>
        </w:tc>
        <w:tc>
          <w:tcPr>
            <w:tcW w:w="2163" w:type="dxa"/>
          </w:tcPr>
          <w:p w14:paraId="61D5B34B" w14:textId="41FA19AE" w:rsidR="008B451E" w:rsidRDefault="00114AA5" w:rsidP="008B451E">
            <w:r>
              <w:t>Notes on blog</w:t>
            </w:r>
          </w:p>
          <w:p w14:paraId="5E4C2068" w14:textId="77777777" w:rsidR="008B451E" w:rsidRDefault="008B451E" w:rsidP="008B451E"/>
        </w:tc>
        <w:tc>
          <w:tcPr>
            <w:tcW w:w="2160" w:type="dxa"/>
          </w:tcPr>
          <w:p w14:paraId="29841FA8" w14:textId="0047AED4" w:rsidR="008B451E" w:rsidRDefault="00114AA5" w:rsidP="008B451E">
            <w:r>
              <w:t xml:space="preserve">An organisation I could possible volunteer with for experience as </w:t>
            </w:r>
            <w:proofErr w:type="spellStart"/>
            <w:r>
              <w:t>im</w:t>
            </w:r>
            <w:proofErr w:type="spellEnd"/>
            <w:r>
              <w:t xml:space="preserve"> interesting in accessible art</w:t>
            </w:r>
          </w:p>
        </w:tc>
      </w:tr>
      <w:tr w:rsidR="00114AA5" w14:paraId="20B24B0D" w14:textId="77777777" w:rsidTr="00114AA5">
        <w:trPr>
          <w:trHeight w:val="188"/>
        </w:trPr>
        <w:tc>
          <w:tcPr>
            <w:tcW w:w="1055" w:type="dxa"/>
          </w:tcPr>
          <w:p w14:paraId="5F8AB850" w14:textId="44C3A1F9" w:rsidR="008B451E" w:rsidRDefault="00114AA5" w:rsidP="008B451E">
            <w:r>
              <w:t>28/4/21</w:t>
            </w:r>
          </w:p>
        </w:tc>
        <w:tc>
          <w:tcPr>
            <w:tcW w:w="2265" w:type="dxa"/>
          </w:tcPr>
          <w:p w14:paraId="67CDCD18" w14:textId="68D32B50" w:rsidR="008B451E" w:rsidRDefault="001457DB" w:rsidP="008B451E">
            <w:r>
              <w:t>Freelancing- planning for creative life and career</w:t>
            </w:r>
          </w:p>
        </w:tc>
        <w:tc>
          <w:tcPr>
            <w:tcW w:w="2047" w:type="dxa"/>
          </w:tcPr>
          <w:p w14:paraId="5D421178" w14:textId="2CCC43AF" w:rsidR="008B451E" w:rsidRDefault="00114AA5" w:rsidP="008B451E">
            <w:r>
              <w:t>Discord</w:t>
            </w:r>
          </w:p>
        </w:tc>
        <w:tc>
          <w:tcPr>
            <w:tcW w:w="4267" w:type="dxa"/>
          </w:tcPr>
          <w:p w14:paraId="4AA51D2F" w14:textId="4A5E1C7A" w:rsidR="008B451E" w:rsidRDefault="00114AA5" w:rsidP="008B451E">
            <w:r>
              <w:t xml:space="preserve">Received some advice on creative jobs and how to work up to them. </w:t>
            </w:r>
            <w:proofErr w:type="gramStart"/>
            <w:r>
              <w:t>Also</w:t>
            </w:r>
            <w:proofErr w:type="gramEnd"/>
            <w:r>
              <w:t xml:space="preserve"> about how to plan out a career that Is suited to me</w:t>
            </w:r>
          </w:p>
        </w:tc>
        <w:tc>
          <w:tcPr>
            <w:tcW w:w="2163" w:type="dxa"/>
          </w:tcPr>
          <w:p w14:paraId="3B5D5FD4" w14:textId="00915CF3" w:rsidR="008B451E" w:rsidRDefault="00114AA5" w:rsidP="008B451E">
            <w:r>
              <w:t>Notes on blog</w:t>
            </w:r>
          </w:p>
          <w:p w14:paraId="083213FF" w14:textId="77777777" w:rsidR="008B451E" w:rsidRDefault="008B451E" w:rsidP="008B451E"/>
        </w:tc>
        <w:tc>
          <w:tcPr>
            <w:tcW w:w="2160" w:type="dxa"/>
          </w:tcPr>
          <w:p w14:paraId="0435D829" w14:textId="5974D5A0" w:rsidR="008B451E" w:rsidRDefault="00114AA5" w:rsidP="008B451E">
            <w:r>
              <w:t>Will use the advice to help decide what jobs I will go for</w:t>
            </w:r>
          </w:p>
        </w:tc>
      </w:tr>
    </w:tbl>
    <w:p w14:paraId="6CB6D279" w14:textId="77777777" w:rsidR="00E26C79" w:rsidRDefault="00E26C79"/>
    <w:p w14:paraId="0DB12C5A" w14:textId="77777777" w:rsidR="00CE60AC" w:rsidRDefault="00CE60AC">
      <w:bookmarkStart w:id="0" w:name="_GoBack"/>
      <w:bookmarkEnd w:id="0"/>
    </w:p>
    <w:sectPr w:rsidR="00CE60AC" w:rsidSect="00CE60AC">
      <w:headerReference w:type="even" r:id="rId6"/>
      <w:headerReference w:type="default" r:id="rId7"/>
      <w:footerReference w:type="even" r:id="rId8"/>
      <w:footerReference w:type="default" r:id="rId9"/>
      <w:headerReference w:type="first" r:id="rId10"/>
      <w:footerReference w:type="firs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9A8F7A" w14:textId="77777777" w:rsidR="00A5724D" w:rsidRDefault="00A5724D" w:rsidP="00F37147">
      <w:pPr>
        <w:spacing w:after="0" w:line="240" w:lineRule="auto"/>
      </w:pPr>
      <w:r>
        <w:separator/>
      </w:r>
    </w:p>
  </w:endnote>
  <w:endnote w:type="continuationSeparator" w:id="0">
    <w:p w14:paraId="18D7B48A" w14:textId="77777777" w:rsidR="00A5724D" w:rsidRDefault="00A5724D" w:rsidP="00F37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4891A1" w14:textId="77777777" w:rsidR="0077179E" w:rsidRDefault="007717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DED0DD" w14:textId="77777777" w:rsidR="0077179E" w:rsidRDefault="007717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C4229" w14:textId="77777777" w:rsidR="0077179E" w:rsidRDefault="007717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B19917" w14:textId="77777777" w:rsidR="00A5724D" w:rsidRDefault="00A5724D" w:rsidP="00F37147">
      <w:pPr>
        <w:spacing w:after="0" w:line="240" w:lineRule="auto"/>
      </w:pPr>
      <w:r>
        <w:separator/>
      </w:r>
    </w:p>
  </w:footnote>
  <w:footnote w:type="continuationSeparator" w:id="0">
    <w:p w14:paraId="6904F6FE" w14:textId="77777777" w:rsidR="00A5724D" w:rsidRDefault="00A5724D" w:rsidP="00F371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18C420" w14:textId="77777777" w:rsidR="0077179E" w:rsidRDefault="007717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51C53A" w14:textId="1189918A" w:rsidR="008B451E" w:rsidRDefault="00667A0D" w:rsidP="00934A78">
    <w:r>
      <w:rPr>
        <w:rFonts w:ascii="Arial" w:hAnsi="Arial" w:cs="Arial"/>
        <w:b/>
        <w:bCs/>
        <w:sz w:val="72"/>
        <w:szCs w:val="72"/>
      </w:rPr>
      <w:t xml:space="preserve">PPES </w:t>
    </w:r>
    <w:r w:rsidR="000F104B">
      <w:rPr>
        <w:rFonts w:ascii="Arial" w:hAnsi="Arial" w:cs="Arial"/>
        <w:b/>
        <w:bCs/>
        <w:sz w:val="72"/>
        <w:szCs w:val="72"/>
      </w:rPr>
      <w:t>2</w:t>
    </w:r>
    <w:r>
      <w:rPr>
        <w:rFonts w:ascii="Arial" w:hAnsi="Arial" w:cs="Arial"/>
        <w:b/>
        <w:bCs/>
        <w:sz w:val="28"/>
        <w:szCs w:val="28"/>
      </w:rPr>
      <w:t xml:space="preserve">                                      </w:t>
    </w:r>
    <w:r w:rsidRPr="008B451E">
      <w:rPr>
        <w:rFonts w:ascii="Arial" w:hAnsi="Arial" w:cs="Arial"/>
        <w:b/>
        <w:bCs/>
        <w:sz w:val="28"/>
        <w:szCs w:val="28"/>
      </w:rPr>
      <w:t>Record of Engagement</w:t>
    </w:r>
    <w:r>
      <w:rPr>
        <w:noProof/>
      </w:rPr>
      <w:t xml:space="preserve">                                                                               </w:t>
    </w:r>
    <w:r w:rsidR="0077179E">
      <w:rPr>
        <w:noProof/>
      </w:rPr>
      <w:drawing>
        <wp:inline distT="0" distB="0" distL="0" distR="0" wp14:anchorId="547F3CA3" wp14:editId="02DDBC42">
          <wp:extent cx="941560" cy="883439"/>
          <wp:effectExtent l="0" t="0" r="0" b="5715"/>
          <wp:docPr id="6" name="Picture 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63539" cy="904062"/>
                  </a:xfrm>
                  <a:prstGeom prst="rect">
                    <a:avLst/>
                  </a:prstGeom>
                </pic:spPr>
              </pic:pic>
            </a:graphicData>
          </a:graphic>
        </wp:inline>
      </w:drawing>
    </w:r>
  </w:p>
  <w:p w14:paraId="5D0D4B89" w14:textId="320812B2" w:rsidR="00F37147" w:rsidRDefault="00F37147" w:rsidP="008B45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A6C3E3" w14:textId="77777777" w:rsidR="0077179E" w:rsidRDefault="007717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0AC"/>
    <w:rsid w:val="000F104B"/>
    <w:rsid w:val="00114AA5"/>
    <w:rsid w:val="001457DB"/>
    <w:rsid w:val="001D4377"/>
    <w:rsid w:val="002B1420"/>
    <w:rsid w:val="003507B4"/>
    <w:rsid w:val="003548EC"/>
    <w:rsid w:val="0036032E"/>
    <w:rsid w:val="003A5969"/>
    <w:rsid w:val="004622AA"/>
    <w:rsid w:val="00466CEC"/>
    <w:rsid w:val="00520F73"/>
    <w:rsid w:val="00667A0D"/>
    <w:rsid w:val="006D7477"/>
    <w:rsid w:val="0077179E"/>
    <w:rsid w:val="0082652B"/>
    <w:rsid w:val="008B451E"/>
    <w:rsid w:val="008F740F"/>
    <w:rsid w:val="009020DC"/>
    <w:rsid w:val="00934A78"/>
    <w:rsid w:val="00A5724D"/>
    <w:rsid w:val="00C67F17"/>
    <w:rsid w:val="00CE60AC"/>
    <w:rsid w:val="00DD2785"/>
    <w:rsid w:val="00E26C79"/>
    <w:rsid w:val="00E27179"/>
    <w:rsid w:val="00E31989"/>
    <w:rsid w:val="00E33EF6"/>
    <w:rsid w:val="00F37147"/>
    <w:rsid w:val="5F0254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FC1EE"/>
  <w15:chartTrackingRefBased/>
  <w15:docId w15:val="{11A69E2A-E787-4BCA-992B-C008E5515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E60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71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7147"/>
  </w:style>
  <w:style w:type="paragraph" w:styleId="Footer">
    <w:name w:val="footer"/>
    <w:basedOn w:val="Normal"/>
    <w:link w:val="FooterChar"/>
    <w:uiPriority w:val="99"/>
    <w:unhideWhenUsed/>
    <w:rsid w:val="00F371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71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604</Words>
  <Characters>3445</Characters>
  <Application>Microsoft Office Word</Application>
  <DocSecurity>0</DocSecurity>
  <Lines>28</Lines>
  <Paragraphs>8</Paragraphs>
  <ScaleCrop>false</ScaleCrop>
  <Company>Edinburgh College</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Holligan</dc:creator>
  <cp:keywords/>
  <dc:description/>
  <cp:lastModifiedBy>Microsoft Office User</cp:lastModifiedBy>
  <cp:revision>2</cp:revision>
  <dcterms:created xsi:type="dcterms:W3CDTF">2021-05-17T00:06:00Z</dcterms:created>
  <dcterms:modified xsi:type="dcterms:W3CDTF">2021-05-17T00:06:00Z</dcterms:modified>
</cp:coreProperties>
</file>